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E897" w14:textId="2151EFEC" w:rsidR="00E80EDA" w:rsidRPr="000C1A62" w:rsidRDefault="000C1A62" w:rsidP="000C1A62">
      <w:pPr>
        <w:jc w:val="center"/>
        <w:rPr>
          <w:rFonts w:ascii="Times New Roman" w:hAnsi="Times New Roman" w:cs="Times New Roman"/>
          <w:b/>
          <w:bCs/>
          <w:sz w:val="200"/>
          <w:szCs w:val="200"/>
          <w:lang w:val="en-US"/>
        </w:rPr>
      </w:pPr>
      <w:r w:rsidRPr="000C1A62">
        <w:rPr>
          <w:rFonts w:ascii="Times New Roman" w:hAnsi="Times New Roman" w:cs="Times New Roman"/>
          <w:b/>
          <w:bCs/>
          <w:sz w:val="200"/>
          <w:szCs w:val="200"/>
          <w:lang w:val="en-US"/>
        </w:rPr>
        <w:t>No internships due to Covid</w:t>
      </w:r>
    </w:p>
    <w:sectPr w:rsidR="00E80EDA" w:rsidRPr="000C1A62" w:rsidSect="000C1A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39"/>
    <w:rsid w:val="000C1A62"/>
    <w:rsid w:val="007F5E92"/>
    <w:rsid w:val="00A05239"/>
    <w:rsid w:val="00E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E7D4"/>
  <w15:chartTrackingRefBased/>
  <w15:docId w15:val="{DAB0FA7B-DDC0-4FBB-A939-5A9B89A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2022-03-19T06:19:00Z</dcterms:created>
  <dcterms:modified xsi:type="dcterms:W3CDTF">2022-03-19T06:20:00Z</dcterms:modified>
</cp:coreProperties>
</file>