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Look w:val="04A0"/>
      </w:tblPr>
      <w:tblGrid>
        <w:gridCol w:w="9889"/>
        <w:gridCol w:w="283"/>
      </w:tblGrid>
      <w:tr w:rsidR="00AF6099" w:rsidRPr="00E033AE" w:rsidTr="00720381">
        <w:trPr>
          <w:trHeight w:val="167"/>
        </w:trPr>
        <w:tc>
          <w:tcPr>
            <w:tcW w:w="9889" w:type="dxa"/>
          </w:tcPr>
          <w:p w:rsidR="00AF6099" w:rsidRPr="00E033AE" w:rsidRDefault="00AF6099" w:rsidP="00720381">
            <w:pPr>
              <w:jc w:val="center"/>
              <w:rPr>
                <w:sz w:val="40"/>
              </w:rPr>
            </w:pPr>
            <w:r w:rsidRPr="00E033AE">
              <w:rPr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5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3AE">
              <w:rPr>
                <w:sz w:val="40"/>
              </w:rPr>
              <w:t xml:space="preserve">          Aditya College of Engineering &amp; Technology</w:t>
            </w:r>
          </w:p>
          <w:p w:rsidR="00AF6099" w:rsidRPr="00E033AE" w:rsidRDefault="00F55765" w:rsidP="00720381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9.5pt;margin-top:30.3pt;width:609.2pt;height:0;z-index:251666432" o:connectortype="straight"/>
              </w:pict>
            </w:r>
            <w:r w:rsidR="00AF6099" w:rsidRPr="00E033AE">
              <w:t xml:space="preserve">        Aditya Nagar, ADB Road, Surampalem - 533437</w:t>
            </w:r>
          </w:p>
          <w:p w:rsidR="00AF6099" w:rsidRPr="00E033AE" w:rsidRDefault="00AF6099" w:rsidP="00720381"/>
        </w:tc>
        <w:tc>
          <w:tcPr>
            <w:tcW w:w="283" w:type="dxa"/>
          </w:tcPr>
          <w:p w:rsidR="00AF6099" w:rsidRPr="00E033AE" w:rsidRDefault="00AF6099" w:rsidP="00720381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:rsidR="00AF6099" w:rsidRPr="00E033AE" w:rsidRDefault="00AF6099" w:rsidP="00AF6099">
      <w:pPr>
        <w:spacing w:after="240"/>
        <w:jc w:val="center"/>
        <w:rPr>
          <w:rFonts w:ascii="Times New Roman" w:hAnsi="Times New Roman" w:cs="Times New Roman"/>
          <w:b/>
          <w:bCs/>
          <w:sz w:val="28"/>
        </w:rPr>
      </w:pPr>
      <w:r w:rsidRPr="00E033AE">
        <w:rPr>
          <w:rFonts w:ascii="Times New Roman" w:hAnsi="Times New Roman" w:cs="Times New Roman"/>
          <w:b/>
          <w:bCs/>
          <w:sz w:val="28"/>
        </w:rPr>
        <w:t>Department of Electronics and Communication Engineering</w:t>
      </w:r>
    </w:p>
    <w:p w:rsidR="00AF6099" w:rsidRPr="00E033AE" w:rsidRDefault="00AF6099" w:rsidP="00AF6099">
      <w:pPr>
        <w:spacing w:after="240"/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</w:rPr>
        <w:t>List of Student placements</w:t>
      </w:r>
    </w:p>
    <w:p w:rsidR="00FF1DD9" w:rsidRPr="00E033AE" w:rsidRDefault="00AF6099" w:rsidP="00AF6099">
      <w:pPr>
        <w:jc w:val="center"/>
        <w:rPr>
          <w:rFonts w:ascii="Times New Roman" w:hAnsi="Times New Roman" w:cs="Times New Roman"/>
          <w:b/>
        </w:rPr>
      </w:pPr>
      <w:r w:rsidRPr="00E033AE">
        <w:rPr>
          <w:rFonts w:ascii="Times New Roman" w:hAnsi="Times New Roman" w:cs="Times New Roman"/>
          <w:b/>
        </w:rPr>
        <w:t>A.Y 2019-</w:t>
      </w:r>
      <w:bookmarkStart w:id="0" w:name="_GoBack"/>
      <w:bookmarkEnd w:id="0"/>
      <w:r w:rsidRPr="00E033AE">
        <w:rPr>
          <w:rFonts w:ascii="Times New Roman" w:hAnsi="Times New Roman" w:cs="Times New Roman"/>
          <w:b/>
        </w:rPr>
        <w:t>20</w:t>
      </w:r>
    </w:p>
    <w:p w:rsidR="00FF5C45" w:rsidRPr="00E033AE" w:rsidRDefault="00FF5C45" w:rsidP="00AF609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740" w:type="dxa"/>
        <w:tblLook w:val="04A0"/>
      </w:tblPr>
      <w:tblGrid>
        <w:gridCol w:w="675"/>
        <w:gridCol w:w="1537"/>
        <w:gridCol w:w="2709"/>
        <w:gridCol w:w="1850"/>
        <w:gridCol w:w="1842"/>
        <w:gridCol w:w="1127"/>
      </w:tblGrid>
      <w:tr w:rsidR="00FF5C45" w:rsidRPr="00E033AE" w:rsidTr="008B3C08">
        <w:tc>
          <w:tcPr>
            <w:tcW w:w="675" w:type="dxa"/>
            <w:vAlign w:val="center"/>
          </w:tcPr>
          <w:p w:rsidR="00FF5C45" w:rsidRPr="00E033AE" w:rsidRDefault="00FF5C45" w:rsidP="007C7D6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S.No</w:t>
            </w:r>
          </w:p>
        </w:tc>
        <w:tc>
          <w:tcPr>
            <w:tcW w:w="1537" w:type="dxa"/>
            <w:vAlign w:val="center"/>
          </w:tcPr>
          <w:p w:rsidR="00FF5C45" w:rsidRPr="00E033AE" w:rsidRDefault="00FF5C45" w:rsidP="007C7D6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Reg.No</w:t>
            </w:r>
          </w:p>
        </w:tc>
        <w:tc>
          <w:tcPr>
            <w:tcW w:w="2709" w:type="dxa"/>
            <w:vAlign w:val="center"/>
          </w:tcPr>
          <w:p w:rsidR="00FF5C45" w:rsidRPr="00E033AE" w:rsidRDefault="00FF5C45" w:rsidP="007C7D6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Name of the Student</w:t>
            </w:r>
          </w:p>
        </w:tc>
        <w:tc>
          <w:tcPr>
            <w:tcW w:w="1850" w:type="dxa"/>
            <w:vAlign w:val="center"/>
          </w:tcPr>
          <w:p w:rsidR="00FF5C45" w:rsidRPr="00E033AE" w:rsidRDefault="00FF5C45" w:rsidP="007C7D6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Company Name</w:t>
            </w:r>
          </w:p>
        </w:tc>
        <w:tc>
          <w:tcPr>
            <w:tcW w:w="1842" w:type="dxa"/>
            <w:vAlign w:val="center"/>
          </w:tcPr>
          <w:p w:rsidR="00FF5C45" w:rsidRPr="00E033AE" w:rsidRDefault="00FF5C45" w:rsidP="007C7D6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Designation</w:t>
            </w:r>
          </w:p>
        </w:tc>
        <w:tc>
          <w:tcPr>
            <w:tcW w:w="1127" w:type="dxa"/>
            <w:vAlign w:val="center"/>
          </w:tcPr>
          <w:p w:rsidR="00FF5C45" w:rsidRPr="00E033AE" w:rsidRDefault="00FF5C45" w:rsidP="007C7D60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>CTC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16A61A0413</w:t>
            </w:r>
          </w:p>
        </w:tc>
        <w:tc>
          <w:tcPr>
            <w:tcW w:w="2709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M.V.S Sri Vaishnavi</w:t>
            </w: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Hexaware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16P31A0403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Addala Veera Venkata Sai Akhil</w:t>
            </w: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7" w:type="dxa"/>
            <w:vMerge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16P31A0407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Bhallam Naga Sireesha</w:t>
            </w: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7" w:type="dxa"/>
            <w:vMerge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16P31A0408</w:t>
            </w:r>
          </w:p>
        </w:tc>
        <w:tc>
          <w:tcPr>
            <w:tcW w:w="2709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Bhallam Naga Sireesha</w:t>
            </w: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9668C4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</w:t>
            </w:r>
            <w:r w:rsidR="00FF5C45"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16P31A0410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Chitra Srilakshmisuryachandrakala</w:t>
            </w: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vMerge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FF5C45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16P31A0411</w:t>
            </w:r>
          </w:p>
        </w:tc>
        <w:tc>
          <w:tcPr>
            <w:tcW w:w="2709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Chittala Pavan Kumar</w:t>
            </w:r>
          </w:p>
        </w:tc>
        <w:tc>
          <w:tcPr>
            <w:tcW w:w="1850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FF5C45" w:rsidRPr="00E033AE" w:rsidRDefault="00FF5C45" w:rsidP="007C7D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FF5C45" w:rsidRPr="00E033AE" w:rsidRDefault="00FF5C45" w:rsidP="007C7D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16P31A0413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M.V.S Sri Vaishnavi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textAlignment w:val="bottom"/>
              <w:rPr>
                <w:rFonts w:ascii="Times New Roman" w:hAnsi="Times New Roman"/>
                <w:color w:val="000000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Hexaware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16P31A0414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Gadikoyyala Durga Ragha Swathi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Amazon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Cloud support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16P31A0421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Kodiguddu Venkata Manikanta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16P31A0426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Majety Dattakumar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16P31A0427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Majety Dattakumar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Sintex Bapl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1.62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16P31A0428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Mandavilli Vasavi Sri Lekha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16P31A0429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Mondem Lakshmi Vijaya Sri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L&amp;T Nxt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Section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16P31A0430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Mandavilli Vasavi Sri Lekha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Multiplier Ai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 Support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Congnizant(CTS)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Programmer Analyst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16P31A0433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Nalam  Divya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Congnizant(CTS)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Programmer </w:t>
            </w: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Analyst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4.00LPA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16P31A0441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Sireesha Pemmanaboidi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Multiplier Ai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 Support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16P31A0442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Pothula Aruna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16P31A0443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Lakshmi Karri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Ggk Tech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16P31A0447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Trivijna Sathi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16P31A0449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Sidda Mounika Jyothsna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Ggk Tech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16P31A0450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Sidda Mounika Jyothsna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16P31A0452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Suvvada Raja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Peketi Gani Chandra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Vakkalanka Bala Praharshita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Genpact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16P31A0455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Vakkalanka Bala Praharshita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Vasamsetti Sai Karthik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Velugubantla Vivek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Vaishnavi Information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16P31A0459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Vundavilli Ramya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16P31A0466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Divya Bikkina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16P31A0467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N.Lakshmi Lavanya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Amazon Aws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Cloud Support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16P31A0468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Bosukonda Paul Samson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16P31A0469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Navya Lakshmi Yadav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16P31A0470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Chelamasetti.Rajesh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DXC </w:t>
            </w: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Associate </w:t>
            </w: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16P31A0471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Chennamsetti Sandhya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16P31A0472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Ramya Cheva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Vaishnavi Information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Danda Yadidiah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16P31A0477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Dasam Sandhya Sravanthi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Dasari Revathi Satya Santhoshi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16P31A0479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Dasari Revathi Satya Santhoshi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Krify Software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16P31A0480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Gunnam Supriya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Krify Software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16P31A0483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Jatla Lakshmi Prasanna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Zenq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16P31A0485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Kakara Rama Devi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16P31A0486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Kakarla Sri Sai Mounika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16P31A0488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  Surendra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Krify Software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16P31A0491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Kotha  Satyadevi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Krify Software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16P31A0492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 Veeranna Chowdary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Krify Software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16p31a0493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Mallidi Sai Brahma Santosh Kumar Reddy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Magik Minds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9668C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System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966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16P31A0494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Pradeep m s k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16P31A0496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Padala Ramesh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16P31A04A1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Penumallu Sankitha Reddy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16P31A04A4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Pothabathula Satish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16P31A04A6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Sathi Pradeep Kumar </w:t>
            </w: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Reddy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Prolifics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Trainee Software </w:t>
            </w: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16P31A04A7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Satya Annapurna Karri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16P31A04A8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Satya Annapurna Karri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Zenq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37" w:type="dxa"/>
            <w:vAlign w:val="center"/>
            <w:hideMark/>
          </w:tcPr>
          <w:p w:rsidR="00C218EF" w:rsidRPr="00E033AE" w:rsidRDefault="00C218EF" w:rsidP="00E922BF">
            <w:pPr>
              <w:jc w:val="center"/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16P31A04A9</w:t>
            </w:r>
          </w:p>
        </w:tc>
        <w:tc>
          <w:tcPr>
            <w:tcW w:w="2709" w:type="dxa"/>
            <w:vAlign w:val="center"/>
            <w:hideMark/>
          </w:tcPr>
          <w:p w:rsidR="00C218EF" w:rsidRPr="00E033AE" w:rsidRDefault="00C218EF" w:rsidP="00E922BF">
            <w:pPr>
              <w:textAlignment w:val="bottom"/>
              <w:rPr>
                <w:rFonts w:ascii="Times New Roman" w:hAnsi="Times New Roman"/>
                <w:color w:val="000000"/>
                <w:lang w:eastAsia="zh-CN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E033AE">
              <w:rPr>
                <w:rFonts w:ascii="Times New Roman" w:hAnsi="Times New Roman"/>
                <w:bCs/>
                <w:color w:val="000000"/>
                <w:lang w:eastAsia="zh-CN"/>
              </w:rPr>
              <w:t>Mr. Dattasai Simhadri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hAnsi="Times New Roman"/>
                <w:color w:val="000000"/>
                <w:lang w:eastAsia="zh-CN"/>
              </w:rPr>
              <w:t>Virtusa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16P31A04B0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Manikanta Somu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Zenq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16P31A04B1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Miriyala Srija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16P31A04B2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 Lalitha Rani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Ibm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System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4.25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16P31A04B6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Vulivireddy Hari Chandana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Ibm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System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4.25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16P31A04B8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Yelisetti Lalitha Rani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16P31A04B9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Miriyala Srija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16P31A04C4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Batta Alekhya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16P31A04C6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Bolli  Sandhya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16P31A04C7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Chaganty Sai Pranay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16P31A04C9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Gadiyakari Durga Mutya Supriya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16P31A04D0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Gandepalli Umadevi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16P31A04D3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Gudiwada Vijay Kumar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16P31A04D5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Hritik Raj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Genpact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16P31A04E4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Lala Bhavitha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16P31A04E8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Manyam Venkata Gangabhavani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16P31A04E9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Mariyala Venkata Naveen Kumar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16P31A04F1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Mutyala Priya Vineetha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16P31A04F5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Nalla Hema Durgadevi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16P31A04F6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Kodukula Nishkala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Hexaware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16P31A04G0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Keerthi Pasila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16P31A04G1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Patnala Bhagya Satya Durga Sireesha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16P31A04G4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Pothamsetti Satya Sri Harsha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16P31A04G7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Putta Lakshmi Priyanka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16P31A04G8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Rajulapudi Keerthi Padmaja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Hexaware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16P31A04G9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Rudra Sushma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Thomson Reuters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Intern /Trainee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16P31A04H2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Sushmita Priya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Thomson Reuters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Intern /Trainee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16P31A04H3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Alluri Bala Veera Venkata Sandeep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Web Synergies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Anlayst Progremmer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16P31A04H4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Telu Naveen Veera Durgesh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16P31A04I1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Addala Jyothi Naga Lakshmi Devi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16P31A04I5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Kasa Praveen Kumar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Web Synergies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Anlayst Progremmer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16P31A04I6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Bangaru Dilip Teja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Full Creative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Java Devlopers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Technology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16P31A04I7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Bontha Siri Chandana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Ivy Comptech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Test Engineer.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16P31A04I8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Chinta Vidya Sagar Trivedi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Ivy Comptech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Test Engineer.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16P31A04I9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Chintam Renuka Devi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16P31A04J0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Geddam Ramya Varalaxmi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Congnizant(CTS)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Programmer Analyst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Korthi Venkata Sindhu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Congnizant(CTS)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Programmer Analyst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16P31A04J2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Jonnadula Jayaprakash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16P31A04J3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  Sravani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Wipro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Project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657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16P31A04J5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 Venkata Sindhu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B.Jyothi Mounika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Thomson Reuters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Intern /Trainee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16P31A04J9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Korthi Venkata Sindhu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Web Synergies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Anlayst Progremmer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Malyala Naga Venkata Sai Niharika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Web Synergies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Anlayst Progremmer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Extramarks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Programmer Analyst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16P31A04K2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Malyala Naga Venkata Sai Niharika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Infosys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Systems Engineer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16P31A04K3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Medapati Vamsi Reddy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16P31A04K5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Satya Meesala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16P31A04K7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Muddada Himarajasekhar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16P31A04K8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Nadimpalli Naveen Kumar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16P31A04K9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Nakkina V V N Lakshmikantham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16P31A04L0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Nalabolu Ramakrishna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3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16P31A04L2</w:t>
            </w:r>
          </w:p>
        </w:tc>
        <w:tc>
          <w:tcPr>
            <w:tcW w:w="2709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Narni Sree Ratna Niharika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C218E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C218EF" w:rsidRPr="00E033AE" w:rsidRDefault="00C218EF" w:rsidP="008B3C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16P31A04L3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Nimmagadda Katyayani</w:t>
            </w: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C218EF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C218EF" w:rsidRPr="00E033AE" w:rsidRDefault="00C218EF" w:rsidP="00C218E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37" w:type="dxa"/>
            <w:vMerge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Zenq</w:t>
            </w:r>
          </w:p>
        </w:tc>
        <w:tc>
          <w:tcPr>
            <w:tcW w:w="1842" w:type="dxa"/>
            <w:noWrap/>
            <w:vAlign w:val="center"/>
            <w:hideMark/>
          </w:tcPr>
          <w:p w:rsidR="00C218EF" w:rsidRPr="00E033AE" w:rsidRDefault="00C218EF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C218EF" w:rsidRPr="00E033AE" w:rsidRDefault="00C218EF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16P31A04L4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N.Keerthika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Mindtree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Zenq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Test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Mindtree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16P31A04L5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Palepu Rahim Sai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16P31A04L6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Pasumarthi Sai Shiva Prasanth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Mindtree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16P31A04L7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Patamsetti Akhilesh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16P31A04L8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Patamsetti Venkatarayudu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16P31A04L9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Penumallu Uma Venkata Nandini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Mindtree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16P31A04M0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Pinaka Sravani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Raybiz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16P31A04M1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Pithani Kishan Dev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Eidiko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16P31A04M4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 Konala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16P31A04M6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Velamala Neelima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TCS Nqt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 System Engineer-Trainee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16P31A04M7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Tadi Kamal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Multiplier Ai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 Support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Surya Tech 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16P31A04M9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Torati Siri Satya Revathi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Vadrevu Siva Sesha Sai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16P31A04N2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Vadrevu Siva Sesha Sai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Eidiko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16P31A04N3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Varri Bhargavi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Multiplier Ai </w:t>
            </w: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Solutions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8B3C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IT Support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16P31A04N4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Vattikuti Sri Ram Mohan Chowdary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16P31A04N6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Vuppala V N V S Raj Kumar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Eidiko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Industries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16P31A04N7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Vytla Krishna Priya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Qspiderjspider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16P31A04N8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Samiksha Pandey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Extramarks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Programmer Analyst Trainee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16P31A04N9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Vulisetti V Venkata Sai Lakshmi Priyanka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16P31A04O0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Boddu Vijaya Sridevi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17P35A0401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Bandaru Durga Sai Kumar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17P35A0402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Sankabathula Sridhar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DXC Technologies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Professional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17P35A0404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Gudisa Swamynaidu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BF0F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37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17P35A0407</w:t>
            </w:r>
          </w:p>
        </w:tc>
        <w:tc>
          <w:tcPr>
            <w:tcW w:w="2709" w:type="dxa"/>
            <w:vMerge w:val="restart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Dendukuri Mounika Lakshmi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Savantis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Analysist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37" w:type="dxa"/>
            <w:vMerge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9" w:type="dxa"/>
            <w:vMerge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Prolofics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Trainee Software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17P35A0409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Vijaya Kumari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Tessolve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Field Engineer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 LPA</w:t>
            </w:r>
          </w:p>
        </w:tc>
      </w:tr>
      <w:tr w:rsidR="008B3C08" w:rsidRPr="00E033AE" w:rsidTr="008B3C08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3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17P35A0410</w:t>
            </w:r>
          </w:p>
        </w:tc>
        <w:tc>
          <w:tcPr>
            <w:tcW w:w="2709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Cherukumilli Satya Sai Pavan Kumar</w:t>
            </w:r>
          </w:p>
        </w:tc>
        <w:tc>
          <w:tcPr>
            <w:tcW w:w="1850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 Global</w:t>
            </w:r>
          </w:p>
        </w:tc>
        <w:tc>
          <w:tcPr>
            <w:tcW w:w="1842" w:type="dxa"/>
            <w:noWrap/>
            <w:vAlign w:val="center"/>
            <w:hideMark/>
          </w:tcPr>
          <w:p w:rsidR="008B3C08" w:rsidRPr="00E033AE" w:rsidRDefault="008B3C08" w:rsidP="00E922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Consultant, Associate</w:t>
            </w:r>
          </w:p>
        </w:tc>
        <w:tc>
          <w:tcPr>
            <w:tcW w:w="1127" w:type="dxa"/>
            <w:noWrap/>
            <w:vAlign w:val="center"/>
            <w:hideMark/>
          </w:tcPr>
          <w:p w:rsidR="008B3C08" w:rsidRPr="00E033AE" w:rsidRDefault="008B3C08" w:rsidP="00E92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33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 LPA</w:t>
            </w:r>
          </w:p>
        </w:tc>
      </w:tr>
    </w:tbl>
    <w:p w:rsidR="00FF5C45" w:rsidRPr="00E033AE" w:rsidRDefault="00FF5C45" w:rsidP="00AF6099">
      <w:pPr>
        <w:jc w:val="center"/>
        <w:rPr>
          <w:rFonts w:ascii="Times New Roman" w:hAnsi="Times New Roman" w:cs="Times New Roman"/>
          <w:b/>
        </w:rPr>
      </w:pPr>
    </w:p>
    <w:p w:rsidR="00FF1DD9" w:rsidRPr="00E033AE" w:rsidRDefault="00FF1DD9">
      <w:pPr>
        <w:rPr>
          <w:rFonts w:ascii="Times New Roman" w:hAnsi="Times New Roman" w:cs="Times New Roman"/>
          <w:b/>
        </w:rPr>
      </w:pPr>
    </w:p>
    <w:p w:rsidR="00C218EF" w:rsidRPr="00E033AE" w:rsidRDefault="00C218EF">
      <w:pPr>
        <w:rPr>
          <w:rFonts w:ascii="Times New Roman" w:hAnsi="Times New Roman" w:cs="Times New Roman"/>
          <w:b/>
        </w:rPr>
      </w:pPr>
    </w:p>
    <w:p w:rsidR="00A95250" w:rsidRDefault="00A95250" w:rsidP="007C7D60">
      <w:pPr>
        <w:jc w:val="center"/>
        <w:rPr>
          <w:rFonts w:ascii="Times New Roman" w:hAnsi="Times New Roman" w:cs="Times New Roman"/>
          <w:b/>
        </w:rPr>
      </w:pPr>
    </w:p>
    <w:sectPr w:rsidR="00A95250" w:rsidSect="00BE21EB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FA" w:rsidRDefault="00D159FA">
      <w:r>
        <w:separator/>
      </w:r>
    </w:p>
  </w:endnote>
  <w:endnote w:type="continuationSeparator" w:id="1">
    <w:p w:rsidR="00D159FA" w:rsidRDefault="00D1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FA" w:rsidRDefault="00D159FA">
      <w:r>
        <w:separator/>
      </w:r>
    </w:p>
  </w:footnote>
  <w:footnote w:type="continuationSeparator" w:id="1">
    <w:p w:rsidR="00D159FA" w:rsidRDefault="00D15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3232F8"/>
    <w:multiLevelType w:val="singleLevel"/>
    <w:tmpl w:val="AE3232F8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6450529"/>
    <w:multiLevelType w:val="singleLevel"/>
    <w:tmpl w:val="16450529"/>
    <w:lvl w:ilvl="0">
      <w:start w:val="3"/>
      <w:numFmt w:val="upperLetter"/>
      <w:suff w:val="nothing"/>
      <w:lvlText w:val="%1-"/>
      <w:lvlJc w:val="left"/>
    </w:lvl>
  </w:abstractNum>
  <w:abstractNum w:abstractNumId="2">
    <w:nsid w:val="1E649C19"/>
    <w:multiLevelType w:val="singleLevel"/>
    <w:tmpl w:val="1E649C19"/>
    <w:lvl w:ilvl="0">
      <w:start w:val="1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291A5702"/>
    <w:multiLevelType w:val="singleLevel"/>
    <w:tmpl w:val="291A5702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762708A2"/>
    <w:multiLevelType w:val="singleLevel"/>
    <w:tmpl w:val="762708A2"/>
    <w:lvl w:ilvl="0">
      <w:start w:val="20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9B4313"/>
    <w:rsid w:val="00033AEF"/>
    <w:rsid w:val="00037DC0"/>
    <w:rsid w:val="00054C68"/>
    <w:rsid w:val="00067FFB"/>
    <w:rsid w:val="0008741F"/>
    <w:rsid w:val="000A7682"/>
    <w:rsid w:val="000B3B10"/>
    <w:rsid w:val="001004A0"/>
    <w:rsid w:val="0010795B"/>
    <w:rsid w:val="00135C7E"/>
    <w:rsid w:val="00157B80"/>
    <w:rsid w:val="00162B33"/>
    <w:rsid w:val="001654A4"/>
    <w:rsid w:val="00175ED7"/>
    <w:rsid w:val="001801C6"/>
    <w:rsid w:val="001C6373"/>
    <w:rsid w:val="001D48D7"/>
    <w:rsid w:val="001F73A5"/>
    <w:rsid w:val="002055E2"/>
    <w:rsid w:val="00227106"/>
    <w:rsid w:val="00290B33"/>
    <w:rsid w:val="002A5057"/>
    <w:rsid w:val="002D3A46"/>
    <w:rsid w:val="002E79E5"/>
    <w:rsid w:val="00306E3D"/>
    <w:rsid w:val="003275BB"/>
    <w:rsid w:val="003408C0"/>
    <w:rsid w:val="00362B45"/>
    <w:rsid w:val="003C024C"/>
    <w:rsid w:val="003C3C74"/>
    <w:rsid w:val="00405F9B"/>
    <w:rsid w:val="004852CF"/>
    <w:rsid w:val="004A294F"/>
    <w:rsid w:val="00521B3F"/>
    <w:rsid w:val="0057008C"/>
    <w:rsid w:val="005F3945"/>
    <w:rsid w:val="00600A3E"/>
    <w:rsid w:val="00626AD8"/>
    <w:rsid w:val="00640295"/>
    <w:rsid w:val="006506FC"/>
    <w:rsid w:val="00665425"/>
    <w:rsid w:val="006A4423"/>
    <w:rsid w:val="00720381"/>
    <w:rsid w:val="0076641D"/>
    <w:rsid w:val="007734E2"/>
    <w:rsid w:val="00791C84"/>
    <w:rsid w:val="007C7D60"/>
    <w:rsid w:val="007F7085"/>
    <w:rsid w:val="008B3C08"/>
    <w:rsid w:val="008D0515"/>
    <w:rsid w:val="009668C4"/>
    <w:rsid w:val="00985627"/>
    <w:rsid w:val="00997A1C"/>
    <w:rsid w:val="009B0322"/>
    <w:rsid w:val="009B4313"/>
    <w:rsid w:val="009F3F1E"/>
    <w:rsid w:val="00A018ED"/>
    <w:rsid w:val="00A3018C"/>
    <w:rsid w:val="00A54B76"/>
    <w:rsid w:val="00A95250"/>
    <w:rsid w:val="00AA3B20"/>
    <w:rsid w:val="00AE2058"/>
    <w:rsid w:val="00AF12BD"/>
    <w:rsid w:val="00AF6099"/>
    <w:rsid w:val="00B238B2"/>
    <w:rsid w:val="00B5596C"/>
    <w:rsid w:val="00B73A6B"/>
    <w:rsid w:val="00B97AC9"/>
    <w:rsid w:val="00BC5F9E"/>
    <w:rsid w:val="00BE21EB"/>
    <w:rsid w:val="00BE2FE2"/>
    <w:rsid w:val="00BE49F8"/>
    <w:rsid w:val="00C0168E"/>
    <w:rsid w:val="00C05EEE"/>
    <w:rsid w:val="00C218EF"/>
    <w:rsid w:val="00C54755"/>
    <w:rsid w:val="00C80BDC"/>
    <w:rsid w:val="00C9079A"/>
    <w:rsid w:val="00C9194B"/>
    <w:rsid w:val="00C9601B"/>
    <w:rsid w:val="00CD12DE"/>
    <w:rsid w:val="00CE268F"/>
    <w:rsid w:val="00D02666"/>
    <w:rsid w:val="00D118F1"/>
    <w:rsid w:val="00D159FA"/>
    <w:rsid w:val="00D30FF3"/>
    <w:rsid w:val="00D361AE"/>
    <w:rsid w:val="00D87909"/>
    <w:rsid w:val="00D96C29"/>
    <w:rsid w:val="00DB2312"/>
    <w:rsid w:val="00DB69F2"/>
    <w:rsid w:val="00E033AE"/>
    <w:rsid w:val="00E5722C"/>
    <w:rsid w:val="00E922BF"/>
    <w:rsid w:val="00EE34DD"/>
    <w:rsid w:val="00EF7B37"/>
    <w:rsid w:val="00F01306"/>
    <w:rsid w:val="00F0752B"/>
    <w:rsid w:val="00F24FA8"/>
    <w:rsid w:val="00F33D1A"/>
    <w:rsid w:val="00F55765"/>
    <w:rsid w:val="00F6293C"/>
    <w:rsid w:val="00F726EB"/>
    <w:rsid w:val="00F8151B"/>
    <w:rsid w:val="00FF1DD9"/>
    <w:rsid w:val="00FF5C45"/>
    <w:rsid w:val="0ECE253F"/>
    <w:rsid w:val="144429A3"/>
    <w:rsid w:val="1F0C4966"/>
    <w:rsid w:val="1F932F1C"/>
    <w:rsid w:val="20695972"/>
    <w:rsid w:val="32DF2FCE"/>
    <w:rsid w:val="3470316C"/>
    <w:rsid w:val="46BE39FF"/>
    <w:rsid w:val="611D40A2"/>
    <w:rsid w:val="63A650D8"/>
    <w:rsid w:val="64E1680A"/>
    <w:rsid w:val="653D76CC"/>
    <w:rsid w:val="69B0439D"/>
    <w:rsid w:val="713C5E16"/>
    <w:rsid w:val="7847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7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D9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sid w:val="00FF1DD9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rsid w:val="00FF1D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FF1DD9"/>
    <w:pPr>
      <w:ind w:left="1567"/>
    </w:pPr>
    <w:rPr>
      <w:rFonts w:ascii="Times New Roman" w:eastAsia="Times New Roman" w:hAnsi="Times New Roman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F1DD9"/>
  </w:style>
  <w:style w:type="paragraph" w:styleId="Header">
    <w:name w:val="header"/>
    <w:basedOn w:val="Normal"/>
    <w:link w:val="HeaderChar"/>
    <w:uiPriority w:val="99"/>
    <w:unhideWhenUsed/>
    <w:qFormat/>
    <w:rsid w:val="00FF1DD9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F1DD9"/>
  </w:style>
  <w:style w:type="table" w:styleId="TableGrid">
    <w:name w:val="Table Grid"/>
    <w:basedOn w:val="TableNormal"/>
    <w:uiPriority w:val="59"/>
    <w:qFormat/>
    <w:rsid w:val="00FF1DD9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E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E3D"/>
    <w:rPr>
      <w:color w:val="800080"/>
      <w:u w:val="single"/>
    </w:rPr>
  </w:style>
  <w:style w:type="paragraph" w:customStyle="1" w:styleId="xl65">
    <w:name w:val="xl65"/>
    <w:basedOn w:val="Normal"/>
    <w:rsid w:val="00306E3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7">
    <w:name w:val="xl67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30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al"/>
    <w:rsid w:val="00306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Normal"/>
    <w:rsid w:val="00306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5">
    <w:name w:val="xl75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Normal"/>
    <w:rsid w:val="00306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A9525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Candara" w:eastAsia="Times New Roman" w:hAnsi="Candara" w:cs="Times New Roman"/>
      <w:color w:val="201F1E"/>
      <w:sz w:val="20"/>
      <w:szCs w:val="20"/>
    </w:rPr>
  </w:style>
  <w:style w:type="paragraph" w:customStyle="1" w:styleId="xl78">
    <w:name w:val="xl78"/>
    <w:basedOn w:val="Normal"/>
    <w:rsid w:val="00A952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xl79">
    <w:name w:val="xl79"/>
    <w:basedOn w:val="Normal"/>
    <w:rsid w:val="00A9525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Abhi-Ammu</cp:lastModifiedBy>
  <cp:revision>29</cp:revision>
  <dcterms:created xsi:type="dcterms:W3CDTF">2019-10-12T09:45:00Z</dcterms:created>
  <dcterms:modified xsi:type="dcterms:W3CDTF">2023-05-16T04:30:00Z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412D78F291E7433D81AE3CB17187C241</vt:lpwstr>
  </property>
</Properties>
</file>