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283"/>
      </w:tblGrid>
      <w:tr w:rsidR="002772FA" w:rsidTr="00C24E16">
        <w:trPr>
          <w:trHeight w:val="167"/>
        </w:trPr>
        <w:tc>
          <w:tcPr>
            <w:tcW w:w="9889" w:type="dxa"/>
          </w:tcPr>
          <w:p w:rsidR="002772FA" w:rsidRDefault="002772FA" w:rsidP="00C24E16">
            <w:pPr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1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          </w:t>
            </w:r>
            <w:r w:rsidRPr="00233707">
              <w:rPr>
                <w:sz w:val="40"/>
              </w:rPr>
              <w:t>Aditya</w:t>
            </w:r>
            <w:r>
              <w:rPr>
                <w:sz w:val="40"/>
              </w:rPr>
              <w:t xml:space="preserve"> </w:t>
            </w:r>
            <w:r w:rsidRPr="00233707">
              <w:rPr>
                <w:sz w:val="40"/>
              </w:rPr>
              <w:t>College of Engineering &amp; Technology</w:t>
            </w:r>
          </w:p>
          <w:p w:rsidR="002772FA" w:rsidRDefault="000A6FC8" w:rsidP="00C24E16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69.5pt;margin-top:30.3pt;width:609.2pt;height:0;z-index:251668480" o:connectortype="straight"/>
              </w:pict>
            </w:r>
            <w:r w:rsidR="002772FA">
              <w:t xml:space="preserve">        Aditya Nagar, ADB Road, Surampalem - 533437</w:t>
            </w:r>
          </w:p>
          <w:p w:rsidR="002772FA" w:rsidRDefault="002772FA" w:rsidP="00C24E16"/>
        </w:tc>
        <w:tc>
          <w:tcPr>
            <w:tcW w:w="283" w:type="dxa"/>
          </w:tcPr>
          <w:p w:rsidR="002772FA" w:rsidRPr="00A12F16" w:rsidRDefault="002772FA" w:rsidP="00C24E16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Department of Electronics and Communication Engineering</w:t>
      </w:r>
    </w:p>
    <w:p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List of Entrepreneurs</w:t>
      </w:r>
    </w:p>
    <w:p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A.Y 2019-20</w:t>
      </w:r>
    </w:p>
    <w:tbl>
      <w:tblPr>
        <w:tblStyle w:val="TableGrid"/>
        <w:tblW w:w="0" w:type="auto"/>
        <w:tblLayout w:type="fixed"/>
        <w:tblLook w:val="04A0"/>
      </w:tblPr>
      <w:tblGrid>
        <w:gridCol w:w="660"/>
        <w:gridCol w:w="1433"/>
        <w:gridCol w:w="1701"/>
        <w:gridCol w:w="1559"/>
        <w:gridCol w:w="1418"/>
        <w:gridCol w:w="2472"/>
      </w:tblGrid>
      <w:tr w:rsidR="002772FA" w:rsidTr="004C20F7">
        <w:tc>
          <w:tcPr>
            <w:tcW w:w="660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433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701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Roll number</w:t>
            </w:r>
          </w:p>
        </w:tc>
        <w:tc>
          <w:tcPr>
            <w:tcW w:w="1559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418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2472" w:type="dxa"/>
          </w:tcPr>
          <w:p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Veduri Sai Jaya Madhuri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16P31A04N5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SMD Solutions Private limited</w:t>
            </w:r>
          </w:p>
        </w:tc>
        <w:tc>
          <w:tcPr>
            <w:tcW w:w="2472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U72900AP2021PTC118526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Sai Siva Prashanth Pasumarthi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16P31A04I6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TOPTRAYY</w:t>
            </w:r>
          </w:p>
        </w:tc>
        <w:tc>
          <w:tcPr>
            <w:tcW w:w="2472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137 of 2019</w:t>
            </w:r>
          </w:p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23-04-2019</w:t>
            </w:r>
          </w:p>
        </w:tc>
      </w:tr>
      <w:tr w:rsidR="002772FA" w:rsidTr="00693C66">
        <w:tc>
          <w:tcPr>
            <w:tcW w:w="660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" w:type="dxa"/>
            <w:vAlign w:val="center"/>
          </w:tcPr>
          <w:p w:rsidR="002772FA" w:rsidRPr="002772FA" w:rsidRDefault="002772FA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Venna Bharath</w:t>
            </w:r>
          </w:p>
        </w:tc>
        <w:tc>
          <w:tcPr>
            <w:tcW w:w="1701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16P31A04B5</w:t>
            </w:r>
          </w:p>
        </w:tc>
        <w:tc>
          <w:tcPr>
            <w:tcW w:w="1559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418" w:type="dxa"/>
            <w:vAlign w:val="center"/>
          </w:tcPr>
          <w:p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TRIGID INNOVATIONS PRIVATE LIMITED</w:t>
            </w:r>
          </w:p>
        </w:tc>
        <w:tc>
          <w:tcPr>
            <w:tcW w:w="2472" w:type="dxa"/>
            <w:vAlign w:val="center"/>
          </w:tcPr>
          <w:p w:rsidR="002772FA" w:rsidRPr="002772FA" w:rsidRDefault="004C20F7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F7">
              <w:rPr>
                <w:rFonts w:ascii="Times New Roman" w:hAnsi="Times New Roman" w:cs="Times New Roman"/>
                <w:sz w:val="24"/>
                <w:szCs w:val="24"/>
              </w:rPr>
              <w:t>U72900AP2019PTC112877</w:t>
            </w:r>
          </w:p>
        </w:tc>
      </w:tr>
    </w:tbl>
    <w:p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6765" w:rsidRPr="002772FA" w:rsidRDefault="00D06765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06765" w:rsidRPr="002772FA" w:rsidSect="007010A9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BA" w:rsidRDefault="000C29BA">
      <w:pPr>
        <w:spacing w:line="240" w:lineRule="auto"/>
      </w:pPr>
      <w:r>
        <w:separator/>
      </w:r>
    </w:p>
  </w:endnote>
  <w:endnote w:type="continuationSeparator" w:id="1">
    <w:p w:rsidR="000C29BA" w:rsidRDefault="000C2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BA" w:rsidRDefault="000C29BA">
      <w:pPr>
        <w:spacing w:after="0"/>
      </w:pPr>
      <w:r>
        <w:separator/>
      </w:r>
    </w:p>
  </w:footnote>
  <w:footnote w:type="continuationSeparator" w:id="1">
    <w:p w:rsidR="000C29BA" w:rsidRDefault="000C29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88A"/>
    <w:rsid w:val="00006ADD"/>
    <w:rsid w:val="00015FB4"/>
    <w:rsid w:val="000A6FC8"/>
    <w:rsid w:val="000C29BA"/>
    <w:rsid w:val="0016344C"/>
    <w:rsid w:val="002455B7"/>
    <w:rsid w:val="002570D3"/>
    <w:rsid w:val="002772FA"/>
    <w:rsid w:val="002E25E8"/>
    <w:rsid w:val="00346806"/>
    <w:rsid w:val="00364926"/>
    <w:rsid w:val="0041189A"/>
    <w:rsid w:val="00476B04"/>
    <w:rsid w:val="004945BE"/>
    <w:rsid w:val="004C20F7"/>
    <w:rsid w:val="005508CF"/>
    <w:rsid w:val="0058129C"/>
    <w:rsid w:val="005F06A6"/>
    <w:rsid w:val="00664541"/>
    <w:rsid w:val="00693C66"/>
    <w:rsid w:val="006C288A"/>
    <w:rsid w:val="007010A9"/>
    <w:rsid w:val="00775EC0"/>
    <w:rsid w:val="007A4600"/>
    <w:rsid w:val="008832B7"/>
    <w:rsid w:val="00A71C8D"/>
    <w:rsid w:val="00BF74AD"/>
    <w:rsid w:val="00CD6183"/>
    <w:rsid w:val="00CD6C75"/>
    <w:rsid w:val="00D06765"/>
    <w:rsid w:val="00D659DF"/>
    <w:rsid w:val="00D700C7"/>
    <w:rsid w:val="00D71AF5"/>
    <w:rsid w:val="00E26F07"/>
    <w:rsid w:val="05C37C2E"/>
    <w:rsid w:val="07481600"/>
    <w:rsid w:val="0B8B00AD"/>
    <w:rsid w:val="0DCD4FE2"/>
    <w:rsid w:val="11186245"/>
    <w:rsid w:val="15313965"/>
    <w:rsid w:val="19B82057"/>
    <w:rsid w:val="1B396CCB"/>
    <w:rsid w:val="1F5F3708"/>
    <w:rsid w:val="235E1F9F"/>
    <w:rsid w:val="239C33C1"/>
    <w:rsid w:val="23D86A1C"/>
    <w:rsid w:val="26667352"/>
    <w:rsid w:val="2675635C"/>
    <w:rsid w:val="351E24C4"/>
    <w:rsid w:val="38275D97"/>
    <w:rsid w:val="39252C00"/>
    <w:rsid w:val="3ABC2601"/>
    <w:rsid w:val="3C096156"/>
    <w:rsid w:val="3DC00F6E"/>
    <w:rsid w:val="3FD10713"/>
    <w:rsid w:val="433665D9"/>
    <w:rsid w:val="4D6B723E"/>
    <w:rsid w:val="4E913462"/>
    <w:rsid w:val="4EE74674"/>
    <w:rsid w:val="679E4D7B"/>
    <w:rsid w:val="6D0C446D"/>
    <w:rsid w:val="6E0F7634"/>
    <w:rsid w:val="70D25B81"/>
    <w:rsid w:val="7191596C"/>
    <w:rsid w:val="74B762B8"/>
    <w:rsid w:val="79C0237E"/>
    <w:rsid w:val="7D1C6215"/>
    <w:rsid w:val="7DEE450A"/>
    <w:rsid w:val="7E64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  <o:rules v:ext="edit"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A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701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10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7010A9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7010A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10A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7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2FA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Clee</dc:creator>
  <cp:lastModifiedBy>Abhi-Ammu</cp:lastModifiedBy>
  <cp:revision>9</cp:revision>
  <dcterms:created xsi:type="dcterms:W3CDTF">2022-02-17T11:10:00Z</dcterms:created>
  <dcterms:modified xsi:type="dcterms:W3CDTF">2023-05-16T09:26:00Z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1BE7DCBBE074492C81B221CF29839F07</vt:lpwstr>
  </property>
</Properties>
</file>